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39240" w14:textId="7E5B3BE3" w:rsidR="00825932" w:rsidRDefault="00825932" w:rsidP="00825932">
      <w:pPr>
        <w:pStyle w:val="KeinLeerraum"/>
        <w:shd w:val="clear" w:color="auto" w:fill="C5E0B3" w:themeFill="accent6" w:themeFillTint="66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684EAF1" wp14:editId="6DB8AE87">
            <wp:simplePos x="0" y="0"/>
            <wp:positionH relativeFrom="page">
              <wp:posOffset>5219700</wp:posOffset>
            </wp:positionH>
            <wp:positionV relativeFrom="paragraph">
              <wp:posOffset>38100</wp:posOffset>
            </wp:positionV>
            <wp:extent cx="1938020" cy="2009775"/>
            <wp:effectExtent l="38100" t="38100" r="100330" b="104775"/>
            <wp:wrapTight wrapText="bothSides">
              <wp:wrapPolygon edited="0">
                <wp:start x="0" y="-409"/>
                <wp:lineTo x="-425" y="-205"/>
                <wp:lineTo x="-425" y="21702"/>
                <wp:lineTo x="-212" y="22521"/>
                <wp:lineTo x="22081" y="22521"/>
                <wp:lineTo x="22506" y="19450"/>
                <wp:lineTo x="22506" y="3071"/>
                <wp:lineTo x="21869" y="0"/>
                <wp:lineTo x="21869" y="-409"/>
                <wp:lineTo x="0" y="-409"/>
              </wp:wrapPolygon>
            </wp:wrapTight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20097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 xml:space="preserve">Unser Bilderbuch-Tipp </w:t>
      </w:r>
    </w:p>
    <w:p w14:paraId="738E5E17" w14:textId="77777777" w:rsidR="00825932" w:rsidRDefault="00825932" w:rsidP="00825932">
      <w:pPr>
        <w:pStyle w:val="KeinLeerraum"/>
        <w:shd w:val="clear" w:color="auto" w:fill="C5E0B3" w:themeFill="accent6" w:themeFillTint="66"/>
        <w:rPr>
          <w:sz w:val="28"/>
          <w:szCs w:val="28"/>
        </w:rPr>
      </w:pPr>
      <w:r>
        <w:rPr>
          <w:sz w:val="28"/>
          <w:szCs w:val="28"/>
        </w:rPr>
        <w:t>aus der Stadtbücherei Iserlohn</w:t>
      </w:r>
    </w:p>
    <w:p w14:paraId="37BC8514" w14:textId="10724291" w:rsidR="00825932" w:rsidRDefault="00825932" w:rsidP="00825932">
      <w:pPr>
        <w:pStyle w:val="KeinLeerraum"/>
        <w:shd w:val="clear" w:color="auto" w:fill="C5E0B3" w:themeFill="accent6" w:themeFillTint="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5D73A" wp14:editId="4516A2D9">
                <wp:simplePos x="0" y="0"/>
                <wp:positionH relativeFrom="column">
                  <wp:posOffset>-23495</wp:posOffset>
                </wp:positionH>
                <wp:positionV relativeFrom="paragraph">
                  <wp:posOffset>181610</wp:posOffset>
                </wp:positionV>
                <wp:extent cx="2790825" cy="390525"/>
                <wp:effectExtent l="0" t="0" r="9525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9052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E7DFA" w14:textId="1FA336C9" w:rsidR="00825932" w:rsidRDefault="00825932" w:rsidP="00825932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Juni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5D73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1.85pt;margin-top:14.3pt;width:219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" fillcolor="#c00" stroked="f" strokeweight=".5pt">
                <v:textbox>
                  <w:txbxContent>
                    <w:p w14:paraId="208E7DFA" w14:textId="1FA336C9" w:rsidR="00825932" w:rsidRDefault="00825932" w:rsidP="00825932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Juni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64A1952" w14:textId="77777777" w:rsidR="00825932" w:rsidRDefault="00825932" w:rsidP="00825932">
      <w:pPr>
        <w:pStyle w:val="KeinLeerraum"/>
        <w:shd w:val="clear" w:color="auto" w:fill="C5E0B3" w:themeFill="accent6" w:themeFillTint="66"/>
      </w:pPr>
    </w:p>
    <w:p w14:paraId="73BA3C72" w14:textId="77777777" w:rsidR="00825932" w:rsidRDefault="00825932" w:rsidP="00825932">
      <w:pPr>
        <w:shd w:val="clear" w:color="auto" w:fill="D9D9D9" w:themeFill="background1" w:themeFillShade="D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Michael Engler/ Joëlle </w:t>
      </w:r>
      <w:proofErr w:type="spellStart"/>
      <w:r>
        <w:rPr>
          <w:rFonts w:asciiTheme="majorHAnsi" w:hAnsiTheme="majorHAnsi" w:cstheme="majorHAnsi"/>
          <w:sz w:val="28"/>
          <w:szCs w:val="28"/>
        </w:rPr>
        <w:t>Tourlonias</w:t>
      </w:r>
      <w:proofErr w:type="spellEnd"/>
      <w:r>
        <w:rPr>
          <w:rFonts w:asciiTheme="majorHAnsi" w:hAnsiTheme="majorHAnsi" w:cstheme="majorHAnsi"/>
          <w:sz w:val="28"/>
          <w:szCs w:val="28"/>
        </w:rPr>
        <w:t>:</w:t>
      </w:r>
    </w:p>
    <w:p w14:paraId="168B03C1" w14:textId="3C41F5ED" w:rsidR="0041717A" w:rsidRPr="00246C25" w:rsidRDefault="00825932" w:rsidP="0041717A">
      <w:pPr>
        <w:pStyle w:val="KeinLeerraum"/>
        <w:shd w:val="clear" w:color="auto" w:fill="D9D9D9" w:themeFill="background1" w:themeFillShade="D9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635DF16" wp14:editId="49846BD3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1758950" cy="1943100"/>
            <wp:effectExtent l="38100" t="38100" r="88900" b="95250"/>
            <wp:wrapTight wrapText="bothSides">
              <wp:wrapPolygon edited="0">
                <wp:start x="0" y="-424"/>
                <wp:lineTo x="-468" y="-212"/>
                <wp:lineTo x="-468" y="21600"/>
                <wp:lineTo x="-234" y="22447"/>
                <wp:lineTo x="21990" y="22447"/>
                <wp:lineTo x="22458" y="20118"/>
                <wp:lineTo x="22458" y="3176"/>
                <wp:lineTo x="21756" y="0"/>
                <wp:lineTo x="21756" y="-424"/>
                <wp:lineTo x="0" y="-424"/>
              </wp:wrapPolygon>
            </wp:wrapTight>
            <wp:docPr id="3" name="Grafik 3" descr="Tiger fragt Waru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er fragt Warum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17A">
        <w:rPr>
          <w:sz w:val="32"/>
          <w:szCs w:val="32"/>
        </w:rPr>
        <w:t xml:space="preserve">Julia Boehme/ Julia </w:t>
      </w:r>
      <w:proofErr w:type="spellStart"/>
      <w:r w:rsidR="0041717A">
        <w:rPr>
          <w:sz w:val="32"/>
          <w:szCs w:val="32"/>
        </w:rPr>
        <w:t>Bierkandt</w:t>
      </w:r>
      <w:proofErr w:type="spellEnd"/>
      <w:r w:rsidR="0041717A" w:rsidRPr="00246C25">
        <w:rPr>
          <w:sz w:val="32"/>
          <w:szCs w:val="32"/>
        </w:rPr>
        <w:t>:</w:t>
      </w:r>
    </w:p>
    <w:p w14:paraId="6E1BB8FC" w14:textId="251994F6" w:rsidR="0041717A" w:rsidRPr="00146830" w:rsidRDefault="00825932" w:rsidP="0041717A">
      <w:pPr>
        <w:pStyle w:val="KeinLeerraum"/>
        <w:shd w:val="clear" w:color="auto" w:fill="D9D9D9" w:themeFill="background1" w:themeFillShade="D9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40D305" wp14:editId="29BBA33C">
                <wp:simplePos x="0" y="0"/>
                <wp:positionH relativeFrom="column">
                  <wp:posOffset>4272280</wp:posOffset>
                </wp:positionH>
                <wp:positionV relativeFrom="paragraph">
                  <wp:posOffset>249555</wp:posOffset>
                </wp:positionV>
                <wp:extent cx="2169795" cy="6448425"/>
                <wp:effectExtent l="0" t="0" r="20955" b="28575"/>
                <wp:wrapTight wrapText="bothSides">
                  <wp:wrapPolygon edited="0">
                    <wp:start x="0" y="0"/>
                    <wp:lineTo x="0" y="21632"/>
                    <wp:lineTo x="21619" y="21632"/>
                    <wp:lineTo x="21619" y="0"/>
                    <wp:lineTo x="0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6448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BF44E" w14:textId="77777777" w:rsidR="0041717A" w:rsidRDefault="0041717A" w:rsidP="0041717A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22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Basteltipp</w:t>
                            </w:r>
                            <w:r>
                              <w:t>:</w:t>
                            </w:r>
                          </w:p>
                          <w:p w14:paraId="4848045D" w14:textId="25608764" w:rsidR="0041717A" w:rsidRDefault="00E72C32" w:rsidP="0041717A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Tigermaske</w:t>
                            </w:r>
                          </w:p>
                          <w:p w14:paraId="06BE5101" w14:textId="77777777" w:rsidR="005A3772" w:rsidRDefault="005A3772" w:rsidP="0041717A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</w:p>
                          <w:p w14:paraId="0DDC4E30" w14:textId="277D2342" w:rsidR="0041717A" w:rsidRDefault="0041717A" w:rsidP="0041717A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 brauchst:</w:t>
                            </w:r>
                          </w:p>
                          <w:p w14:paraId="57B04F38" w14:textId="53FC9E50" w:rsidR="0041717A" w:rsidRPr="0054089F" w:rsidRDefault="0041717A" w:rsidP="0041717A">
                            <w:pPr>
                              <w:pStyle w:val="KeinLeerraum"/>
                            </w:pPr>
                            <w:r>
                              <w:t xml:space="preserve">1 </w:t>
                            </w:r>
                            <w:r w:rsidR="00E72C32">
                              <w:t>Pappteller</w:t>
                            </w:r>
                            <w:r>
                              <w:t xml:space="preserve">, </w:t>
                            </w:r>
                            <w:r w:rsidR="00E72C32">
                              <w:t xml:space="preserve">Pappreste, Fingerfarbe in orange und schwarz, Pinsel, </w:t>
                            </w:r>
                            <w:r w:rsidR="009472A6">
                              <w:t xml:space="preserve">Zeichenstift, </w:t>
                            </w:r>
                            <w:r w:rsidR="00E72C32">
                              <w:t xml:space="preserve">Prickelnadel, </w:t>
                            </w:r>
                            <w:r w:rsidR="009472A6">
                              <w:t xml:space="preserve">Klebstoff, </w:t>
                            </w:r>
                            <w:proofErr w:type="spellStart"/>
                            <w:r w:rsidR="00E72C32">
                              <w:t>Hutgummi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1DBF1A2" w14:textId="77777777" w:rsidR="0041717A" w:rsidRDefault="0041717A" w:rsidP="0041717A">
                            <w:pPr>
                              <w:pStyle w:val="KeinLeerraum"/>
                            </w:pPr>
                          </w:p>
                          <w:p w14:paraId="0DD1A8F9" w14:textId="77777777" w:rsidR="0041717A" w:rsidRDefault="0041717A" w:rsidP="0041717A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geht´‘s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3F4C191F" w14:textId="30951D28" w:rsidR="0041717A" w:rsidRDefault="009472A6" w:rsidP="0041717A">
                            <w:pPr>
                              <w:pStyle w:val="KeinLeerraum"/>
                            </w:pPr>
                            <w:r>
                              <w:t>Male den Pappteller</w:t>
                            </w:r>
                            <w:r w:rsidR="005A3772">
                              <w:t xml:space="preserve"> </w:t>
                            </w:r>
                            <w:r>
                              <w:t>für das Tigergesicht und zwei Pappreste für die Ohren in orange an</w:t>
                            </w:r>
                            <w:r w:rsidR="0041717A" w:rsidRPr="009958BF">
                              <w:t xml:space="preserve">. </w:t>
                            </w:r>
                            <w:r>
                              <w:t>Wenn die Farbe trocken ist, zeichne zwei Augen auf und steche sie mit der Prickelnadel aus. Klebe die angemalten Ohren von hinten auf den oberen Rand des Papptellers.</w:t>
                            </w:r>
                          </w:p>
                          <w:p w14:paraId="69E29F1A" w14:textId="70409540" w:rsidR="009472A6" w:rsidRDefault="009472A6" w:rsidP="0041717A">
                            <w:pPr>
                              <w:pStyle w:val="KeinLeerraum"/>
                            </w:pPr>
                            <w:r>
                              <w:t>Male mit schwarzer Farbe</w:t>
                            </w:r>
                            <w:r w:rsidR="005246E6">
                              <w:t xml:space="preserve"> das</w:t>
                            </w:r>
                            <w:r>
                              <w:t xml:space="preserve"> Gesicht und Tigerstre</w:t>
                            </w:r>
                            <w:r w:rsidR="005246E6">
                              <w:t>i</w:t>
                            </w:r>
                            <w:r>
                              <w:t>fen</w:t>
                            </w:r>
                            <w:r w:rsidR="005246E6">
                              <w:t xml:space="preserve"> auf.</w:t>
                            </w:r>
                          </w:p>
                          <w:p w14:paraId="78AAA5F1" w14:textId="2071A7CB" w:rsidR="005246E6" w:rsidRPr="009958BF" w:rsidRDefault="005246E6" w:rsidP="0041717A">
                            <w:pPr>
                              <w:pStyle w:val="KeinLeerraum"/>
                            </w:pPr>
                            <w:r>
                              <w:t xml:space="preserve">Zum Schluss steche mit der Prickelnadel </w:t>
                            </w:r>
                            <w:r w:rsidR="005A3772">
                              <w:t xml:space="preserve">auf der </w:t>
                            </w:r>
                            <w:r>
                              <w:t>recht</w:t>
                            </w:r>
                            <w:r w:rsidR="005A3772">
                              <w:t xml:space="preserve">en </w:t>
                            </w:r>
                            <w:r>
                              <w:t>und link</w:t>
                            </w:r>
                            <w:r w:rsidR="005A3772">
                              <w:t xml:space="preserve">en Seite jeweils ein Loch in die Tigermaske, sodass du ein Gummiband hindurchfädeln kannst. Knote es zu und setze die fertige Maske auf.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D305" id="Textfeld 10" o:spid="_x0000_s1027" type="#_x0000_t202" style="position:absolute;margin-left:336.4pt;margin-top:19.65pt;width:170.85pt;height:50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" fillcolor="#ffe599 [1303]" strokeweight=".5pt">
                <v:textbox>
                  <w:txbxContent>
                    <w:p w14:paraId="032BF44E" w14:textId="77777777" w:rsidR="0041717A" w:rsidRDefault="0041717A" w:rsidP="0041717A">
                      <w:r>
                        <w:rPr>
                          <w:b/>
                          <w:sz w:val="24"/>
                          <w:szCs w:val="24"/>
                        </w:rPr>
                        <w:sym w:font="Wingdings" w:char="F022"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Basteltipp</w:t>
                      </w:r>
                      <w:r>
                        <w:t>:</w:t>
                      </w:r>
                    </w:p>
                    <w:p w14:paraId="4848045D" w14:textId="25608764" w:rsidR="0041717A" w:rsidRDefault="00E72C32" w:rsidP="0041717A">
                      <w:pPr>
                        <w:pStyle w:val="KeinLeerrau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Tigermaske</w:t>
                      </w:r>
                    </w:p>
                    <w:p w14:paraId="06BE5101" w14:textId="77777777" w:rsidR="005A3772" w:rsidRDefault="005A3772" w:rsidP="0041717A">
                      <w:pPr>
                        <w:pStyle w:val="KeinLeerraum"/>
                        <w:rPr>
                          <w:b/>
                        </w:rPr>
                      </w:pPr>
                    </w:p>
                    <w:p w14:paraId="0DDC4E30" w14:textId="277D2342" w:rsidR="0041717A" w:rsidRDefault="0041717A" w:rsidP="0041717A">
                      <w:pPr>
                        <w:pStyle w:val="KeinLeerrau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 brauchst:</w:t>
                      </w:r>
                    </w:p>
                    <w:p w14:paraId="57B04F38" w14:textId="53FC9E50" w:rsidR="0041717A" w:rsidRPr="0054089F" w:rsidRDefault="0041717A" w:rsidP="0041717A">
                      <w:pPr>
                        <w:pStyle w:val="KeinLeerraum"/>
                      </w:pPr>
                      <w:r>
                        <w:t xml:space="preserve">1 </w:t>
                      </w:r>
                      <w:r w:rsidR="00E72C32">
                        <w:t>Pappteller</w:t>
                      </w:r>
                      <w:r>
                        <w:t xml:space="preserve">, </w:t>
                      </w:r>
                      <w:r w:rsidR="00E72C32">
                        <w:t xml:space="preserve">Pappreste, Fingerfarbe in orange und schwarz, Pinsel, </w:t>
                      </w:r>
                      <w:r w:rsidR="009472A6">
                        <w:t xml:space="preserve">Zeichenstift, </w:t>
                      </w:r>
                      <w:r w:rsidR="00E72C32">
                        <w:t xml:space="preserve">Prickelnadel, </w:t>
                      </w:r>
                      <w:r w:rsidR="009472A6">
                        <w:t xml:space="preserve">Klebstoff, </w:t>
                      </w:r>
                      <w:proofErr w:type="spellStart"/>
                      <w:r w:rsidR="00E72C32">
                        <w:t>Hutgummi</w:t>
                      </w:r>
                      <w:proofErr w:type="spellEnd"/>
                      <w:r>
                        <w:t xml:space="preserve"> </w:t>
                      </w:r>
                    </w:p>
                    <w:p w14:paraId="21DBF1A2" w14:textId="77777777" w:rsidR="0041717A" w:rsidRDefault="0041717A" w:rsidP="0041717A">
                      <w:pPr>
                        <w:pStyle w:val="KeinLeerraum"/>
                      </w:pPr>
                    </w:p>
                    <w:p w14:paraId="0DD1A8F9" w14:textId="77777777" w:rsidR="0041717A" w:rsidRDefault="0041717A" w:rsidP="0041717A">
                      <w:pPr>
                        <w:pStyle w:val="KeinLeerrau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 </w:t>
                      </w:r>
                      <w:proofErr w:type="spellStart"/>
                      <w:r>
                        <w:rPr>
                          <w:b/>
                        </w:rPr>
                        <w:t>geht´‘s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14:paraId="3F4C191F" w14:textId="30951D28" w:rsidR="0041717A" w:rsidRDefault="009472A6" w:rsidP="0041717A">
                      <w:pPr>
                        <w:pStyle w:val="KeinLeerraum"/>
                      </w:pPr>
                      <w:r>
                        <w:t>Male den Pappteller</w:t>
                      </w:r>
                      <w:r w:rsidR="005A3772">
                        <w:t xml:space="preserve"> </w:t>
                      </w:r>
                      <w:r>
                        <w:t>für das Tigergesicht und zwei Pappreste für die Ohren in orange an</w:t>
                      </w:r>
                      <w:r w:rsidR="0041717A" w:rsidRPr="009958BF">
                        <w:t xml:space="preserve">. </w:t>
                      </w:r>
                      <w:r>
                        <w:t>Wenn die Farbe trocken ist, zeichne zwei Augen auf und steche sie mit der Prickelnadel aus. Klebe die angemalten Ohren von hinten auf den oberen Rand des Papptellers.</w:t>
                      </w:r>
                    </w:p>
                    <w:p w14:paraId="69E29F1A" w14:textId="70409540" w:rsidR="009472A6" w:rsidRDefault="009472A6" w:rsidP="0041717A">
                      <w:pPr>
                        <w:pStyle w:val="KeinLeerraum"/>
                      </w:pPr>
                      <w:r>
                        <w:t>Male mit schwarzer Farbe</w:t>
                      </w:r>
                      <w:r w:rsidR="005246E6">
                        <w:t xml:space="preserve"> das</w:t>
                      </w:r>
                      <w:r>
                        <w:t xml:space="preserve"> Gesicht und Tigerstre</w:t>
                      </w:r>
                      <w:r w:rsidR="005246E6">
                        <w:t>i</w:t>
                      </w:r>
                      <w:r>
                        <w:t>fen</w:t>
                      </w:r>
                      <w:r w:rsidR="005246E6">
                        <w:t xml:space="preserve"> auf.</w:t>
                      </w:r>
                    </w:p>
                    <w:p w14:paraId="78AAA5F1" w14:textId="2071A7CB" w:rsidR="005246E6" w:rsidRPr="009958BF" w:rsidRDefault="005246E6" w:rsidP="0041717A">
                      <w:pPr>
                        <w:pStyle w:val="KeinLeerraum"/>
                      </w:pPr>
                      <w:r>
                        <w:t xml:space="preserve">Zum Schluss steche mit der Prickelnadel </w:t>
                      </w:r>
                      <w:r w:rsidR="005A3772">
                        <w:t xml:space="preserve">auf der </w:t>
                      </w:r>
                      <w:r>
                        <w:t>recht</w:t>
                      </w:r>
                      <w:r w:rsidR="005A3772">
                        <w:t xml:space="preserve">en </w:t>
                      </w:r>
                      <w:r>
                        <w:t>und link</w:t>
                      </w:r>
                      <w:r w:rsidR="005A3772">
                        <w:t xml:space="preserve">en Seite jeweils ein Loch in die Tigermaske, sodass du ein Gummiband hindurchfädeln kannst. Knote es zu und setze die fertige Maske auf.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1717A" w:rsidRPr="00146830">
        <w:rPr>
          <w:b/>
          <w:sz w:val="32"/>
          <w:szCs w:val="32"/>
        </w:rPr>
        <w:t>Tiger fragt</w:t>
      </w:r>
      <w:r w:rsidR="00DE6766" w:rsidRPr="00146830">
        <w:rPr>
          <w:b/>
          <w:sz w:val="32"/>
          <w:szCs w:val="32"/>
        </w:rPr>
        <w:t xml:space="preserve"> Warum?</w:t>
      </w:r>
    </w:p>
    <w:p w14:paraId="38948C64" w14:textId="2EF4EB4A" w:rsidR="0041717A" w:rsidRPr="0041717A" w:rsidRDefault="0041717A" w:rsidP="0041717A">
      <w:pPr>
        <w:pStyle w:val="KeinLeerraum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Bindlach: Loewe Verlag, 2022, (für Kinder ab 4 Jahre)</w:t>
      </w:r>
    </w:p>
    <w:p w14:paraId="5F3EB3B5" w14:textId="13F12E70" w:rsidR="00825932" w:rsidRDefault="0041717A" w:rsidP="00146830">
      <w:pPr>
        <w:pStyle w:val="KeinLeerraum"/>
        <w:shd w:val="clear" w:color="auto" w:fill="D9D9D9" w:themeFill="background1" w:themeFillShade="D9"/>
        <w:rPr>
          <w:i/>
        </w:rPr>
      </w:pPr>
      <w:r>
        <w:rPr>
          <w:i/>
        </w:rPr>
        <w:t>„</w:t>
      </w:r>
      <w:r w:rsidR="00146830">
        <w:rPr>
          <w:i/>
        </w:rPr>
        <w:t xml:space="preserve">Theo und Tiger sind die allerbesten Freunde. Sie machen alles zusammen: frühstücken, anziehen, in den Kindergarten gehen, spielen und lesen. Und zu allem hat Tiger eine Frage: Warum müssen wir aufstehen? Warum gehen wir in den Kindergarten? Warum müssen wir uns die Zähne putzen? </w:t>
      </w:r>
    </w:p>
    <w:p w14:paraId="2C1DE036" w14:textId="6D2692D6" w:rsidR="0041717A" w:rsidRPr="00197473" w:rsidRDefault="00825932" w:rsidP="00146830">
      <w:pPr>
        <w:pStyle w:val="KeinLeerraum"/>
        <w:shd w:val="clear" w:color="auto" w:fill="D9D9D9" w:themeFill="background1" w:themeFillShade="D9"/>
        <w:rPr>
          <w:i/>
        </w:rPr>
      </w:pPr>
      <w:r>
        <w:rPr>
          <w:i/>
        </w:rPr>
        <w:t>Und warum kuschelt Theo so gerne mit Tiger?</w:t>
      </w:r>
      <w:r w:rsidR="0041717A">
        <w:rPr>
          <w:i/>
        </w:rPr>
        <w:t>“</w:t>
      </w:r>
    </w:p>
    <w:p w14:paraId="112F40AD" w14:textId="7B553BF8" w:rsidR="0041717A" w:rsidRDefault="0041717A" w:rsidP="0041717A">
      <w:pPr>
        <w:pStyle w:val="KeinLeerraum"/>
      </w:pPr>
    </w:p>
    <w:p w14:paraId="5CD0E425" w14:textId="67E23ADB" w:rsidR="0041717A" w:rsidRPr="008D19CB" w:rsidRDefault="00825932" w:rsidP="0041717A">
      <w:pPr>
        <w:pStyle w:val="KeinLeerraum"/>
      </w:pPr>
      <w:r>
        <w:t>W</w:t>
      </w:r>
      <w:r w:rsidR="0041717A" w:rsidRPr="008D19CB">
        <w:t xml:space="preserve">enn Du wissen willst, </w:t>
      </w:r>
      <w:r>
        <w:t>warum Theo und Tiger die allerbesten Freunde sind</w:t>
      </w:r>
      <w:r w:rsidR="0041717A">
        <w:t>,</w:t>
      </w:r>
      <w:r w:rsidR="0041717A" w:rsidRPr="008D19CB">
        <w:t xml:space="preserve"> dann schau Dir dieses Bilderbuch an.</w:t>
      </w:r>
    </w:p>
    <w:p w14:paraId="54CD3B3A" w14:textId="6EEC1E94" w:rsidR="0041717A" w:rsidRPr="008D19CB" w:rsidRDefault="0041717A" w:rsidP="0041717A">
      <w:pPr>
        <w:pStyle w:val="KeinLeerraum"/>
      </w:pPr>
    </w:p>
    <w:p w14:paraId="60660D77" w14:textId="2F51ECE4" w:rsidR="0041717A" w:rsidRDefault="0041717A" w:rsidP="0041717A">
      <w:pPr>
        <w:pStyle w:val="KeinLeerraum"/>
      </w:pPr>
      <w:r w:rsidRPr="00825CDB">
        <w:t xml:space="preserve">Vielleicht hast Du </w:t>
      </w:r>
      <w:r>
        <w:t xml:space="preserve">auch </w:t>
      </w:r>
      <w:r w:rsidRPr="00825CDB">
        <w:t>Lust ein</w:t>
      </w:r>
      <w:r>
        <w:t xml:space="preserve">e </w:t>
      </w:r>
      <w:r w:rsidR="00825932">
        <w:t>Tigermaske</w:t>
      </w:r>
      <w:r>
        <w:t xml:space="preserve"> zu basteln und/ oder </w:t>
      </w:r>
      <w:r w:rsidR="00825932">
        <w:t>mit deinen Freunden das Spiel</w:t>
      </w:r>
      <w:r>
        <w:t xml:space="preserve"> zu spielen. </w:t>
      </w:r>
    </w:p>
    <w:p w14:paraId="3AEEF718" w14:textId="4AD8C075" w:rsidR="00825932" w:rsidRDefault="009472A6" w:rsidP="0041717A">
      <w:pPr>
        <w:pStyle w:val="KeinLeerraum"/>
      </w:pPr>
      <w:r w:rsidRPr="008D19C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7CD8F" wp14:editId="4C97D34B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4171950" cy="3327400"/>
                <wp:effectExtent l="0" t="0" r="0" b="63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327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32B49" w14:textId="38115A11" w:rsidR="0041717A" w:rsidRDefault="0041717A" w:rsidP="0041717A">
                            <w:pPr>
                              <w:pStyle w:val="KeinLeerraum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87BA2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Pr="00887B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Spieltipp:</w:t>
                            </w:r>
                            <w:r w:rsidRPr="00887BA2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14:paraId="0CB914F3" w14:textId="477BDB42" w:rsidR="003D252E" w:rsidRPr="005A3772" w:rsidRDefault="005A3772" w:rsidP="0041717A">
                            <w:pPr>
                              <w:pStyle w:val="KeinLeerraum"/>
                              <w:rPr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de-DE"/>
                              </w:rPr>
                              <w:t xml:space="preserve">Material: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evtl. für die Rolle des Tigers eine Tigermaske (s. Basteltipp)</w:t>
                            </w:r>
                          </w:p>
                          <w:p w14:paraId="4B30BFA7" w14:textId="77777777" w:rsidR="005A3772" w:rsidRDefault="005A3772" w:rsidP="0041717A">
                            <w:pPr>
                              <w:pStyle w:val="KeinLeerraum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272CA923" w14:textId="75975F52" w:rsidR="00663E70" w:rsidRPr="00663E70" w:rsidRDefault="00663E70" w:rsidP="0041717A">
                            <w:pPr>
                              <w:pStyle w:val="KeinLeerraum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t>Ist Theo zu Haus?</w:t>
                            </w:r>
                          </w:p>
                          <w:p w14:paraId="6A4D8633" w14:textId="70904A8E" w:rsidR="003D252E" w:rsidRPr="003D252E" w:rsidRDefault="003D252E" w:rsidP="003D252E">
                            <w:pPr>
                              <w:pStyle w:val="Textkrp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252E">
                              <w:rPr>
                                <w:rFonts w:asciiTheme="minorHAnsi" w:hAnsiTheme="minorHAnsi" w:cstheme="minorHAnsi"/>
                              </w:rPr>
                              <w:t xml:space="preserve">Die Spieler stehen im Kreis mit angefassten Händen. Ein Kind steht als </w:t>
                            </w:r>
                            <w:r w:rsidRPr="003D252E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Theo </w:t>
                            </w:r>
                            <w:r w:rsidRPr="003D252E">
                              <w:rPr>
                                <w:rFonts w:asciiTheme="minorHAnsi" w:hAnsiTheme="minorHAnsi" w:cstheme="minorHAnsi"/>
                              </w:rPr>
                              <w:t xml:space="preserve">in der Mitte, ein weiteres steht als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Tiger</w:t>
                            </w:r>
                            <w:r w:rsidRPr="003D252E">
                              <w:rPr>
                                <w:rFonts w:asciiTheme="minorHAnsi" w:hAnsiTheme="minorHAnsi" w:cstheme="minorHAnsi"/>
                              </w:rPr>
                              <w:t xml:space="preserve"> am Aussenkreis. </w:t>
                            </w:r>
                            <w:r w:rsidRPr="005F0E3F">
                              <w:rPr>
                                <w:rFonts w:asciiTheme="minorHAnsi" w:hAnsiTheme="minorHAnsi" w:cstheme="minorHAnsi"/>
                                <w:i/>
                              </w:rPr>
                              <w:t>Tiger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möchte gern wieder mit </w:t>
                            </w:r>
                            <w:r w:rsidRPr="005F0E3F">
                              <w:rPr>
                                <w:rFonts w:asciiTheme="minorHAnsi" w:hAnsiTheme="minorHAnsi" w:cstheme="minorHAnsi"/>
                                <w:i/>
                              </w:rPr>
                              <w:t>Theo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spielen</w:t>
                            </w:r>
                            <w:r w:rsidRPr="003D252E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="005F0E3F" w:rsidRPr="005F0E3F">
                              <w:rPr>
                                <w:rFonts w:asciiTheme="minorHAnsi" w:hAnsiTheme="minorHAnsi" w:cstheme="minorHAnsi"/>
                                <w:i/>
                              </w:rPr>
                              <w:t>Theo</w:t>
                            </w:r>
                            <w:r w:rsidRPr="005F0E3F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r w:rsidRPr="003D252E">
                              <w:rPr>
                                <w:rFonts w:asciiTheme="minorHAnsi" w:hAnsiTheme="minorHAnsi" w:cstheme="minorHAnsi"/>
                              </w:rPr>
                              <w:t xml:space="preserve">darf überall hindurch schlüpfen, </w:t>
                            </w:r>
                            <w:r w:rsidR="005F0E3F" w:rsidRPr="005F0E3F">
                              <w:rPr>
                                <w:rFonts w:asciiTheme="minorHAnsi" w:hAnsiTheme="minorHAnsi" w:cstheme="minorHAnsi"/>
                                <w:i/>
                              </w:rPr>
                              <w:t>Tiger</w:t>
                            </w:r>
                            <w:r w:rsidRPr="003D252E">
                              <w:rPr>
                                <w:rFonts w:asciiTheme="minorHAnsi" w:hAnsiTheme="minorHAnsi" w:cstheme="minorHAnsi"/>
                              </w:rPr>
                              <w:t xml:space="preserve"> darf aber nur durch eine offene Lücke im Kreis herein oder heraus. Das Spiel beginnt, indem </w:t>
                            </w:r>
                            <w:r w:rsidR="005F0E3F" w:rsidRPr="005F0E3F">
                              <w:rPr>
                                <w:rFonts w:asciiTheme="minorHAnsi" w:hAnsiTheme="minorHAnsi" w:cstheme="minorHAnsi"/>
                                <w:i/>
                              </w:rPr>
                              <w:t>Tiger</w:t>
                            </w:r>
                            <w:r w:rsidRPr="003D252E">
                              <w:rPr>
                                <w:rFonts w:asciiTheme="minorHAnsi" w:hAnsiTheme="minorHAnsi" w:cstheme="minorHAnsi"/>
                              </w:rPr>
                              <w:t xml:space="preserve"> zu einzelnen Spielern geht und fragt: „Guten Tag, ist </w:t>
                            </w:r>
                            <w:r w:rsidR="005F0E3F">
                              <w:rPr>
                                <w:rFonts w:asciiTheme="minorHAnsi" w:hAnsiTheme="minorHAnsi" w:cstheme="minorHAnsi"/>
                              </w:rPr>
                              <w:t>Theo</w:t>
                            </w:r>
                            <w:r w:rsidRPr="003D252E">
                              <w:rPr>
                                <w:rFonts w:asciiTheme="minorHAnsi" w:hAnsiTheme="minorHAnsi" w:cstheme="minorHAnsi"/>
                              </w:rPr>
                              <w:t xml:space="preserve"> zu Haus?“ Darauf können die Mitspieler ihre Antworten wählen, z.B. „Ja, </w:t>
                            </w:r>
                            <w:r w:rsidR="005F0E3F">
                              <w:rPr>
                                <w:rFonts w:asciiTheme="minorHAnsi" w:hAnsiTheme="minorHAnsi" w:cstheme="minorHAnsi"/>
                              </w:rPr>
                              <w:t>Theo</w:t>
                            </w:r>
                            <w:r w:rsidRPr="003D252E">
                              <w:rPr>
                                <w:rFonts w:asciiTheme="minorHAnsi" w:hAnsiTheme="minorHAnsi" w:cstheme="minorHAnsi"/>
                              </w:rPr>
                              <w:t xml:space="preserve"> putzt sich gerade die Zähne</w:t>
                            </w:r>
                            <w:r w:rsidR="005F0E3F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Pr="003D252E">
                              <w:rPr>
                                <w:rFonts w:asciiTheme="minorHAnsi" w:hAnsiTheme="minorHAnsi" w:cstheme="minorHAnsi"/>
                              </w:rPr>
                              <w:t xml:space="preserve">“ oder „Ja, </w:t>
                            </w:r>
                            <w:r w:rsidR="005F0E3F">
                              <w:rPr>
                                <w:rFonts w:asciiTheme="minorHAnsi" w:hAnsiTheme="minorHAnsi" w:cstheme="minorHAnsi"/>
                              </w:rPr>
                              <w:t>Theo</w:t>
                            </w:r>
                            <w:r w:rsidRPr="003D252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F0E3F">
                              <w:rPr>
                                <w:rFonts w:asciiTheme="minorHAnsi" w:hAnsiTheme="minorHAnsi" w:cstheme="minorHAnsi"/>
                              </w:rPr>
                              <w:t>frühstückt</w:t>
                            </w:r>
                            <w:r w:rsidRPr="003D252E">
                              <w:rPr>
                                <w:rFonts w:asciiTheme="minorHAnsi" w:hAnsiTheme="minorHAnsi" w:cstheme="minorHAnsi"/>
                              </w:rPr>
                              <w:t xml:space="preserve"> gerade</w:t>
                            </w:r>
                            <w:r w:rsidR="005F0E3F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Pr="003D252E">
                              <w:rPr>
                                <w:rFonts w:asciiTheme="minorHAnsi" w:hAnsiTheme="minorHAnsi" w:cstheme="minorHAnsi"/>
                              </w:rPr>
                              <w:t xml:space="preserve">“ </w:t>
                            </w:r>
                            <w:r w:rsidR="005F0E3F">
                              <w:rPr>
                                <w:rFonts w:asciiTheme="minorHAnsi" w:hAnsiTheme="minorHAnsi" w:cstheme="minorHAnsi"/>
                              </w:rPr>
                              <w:t xml:space="preserve">Woraufhin </w:t>
                            </w:r>
                            <w:r w:rsidR="005F0E3F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Tiger </w:t>
                            </w:r>
                            <w:r w:rsidR="005F0E3F">
                              <w:rPr>
                                <w:rFonts w:asciiTheme="minorHAnsi" w:hAnsiTheme="minorHAnsi" w:cstheme="minorHAnsi"/>
                              </w:rPr>
                              <w:t>immer mit</w:t>
                            </w:r>
                            <w:r w:rsidR="005F0E3F" w:rsidRPr="003D252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F0E3F">
                              <w:rPr>
                                <w:rFonts w:asciiTheme="minorHAnsi" w:hAnsiTheme="minorHAnsi" w:cstheme="minorHAnsi"/>
                              </w:rPr>
                              <w:t>„Warum?“ nachfragt</w:t>
                            </w:r>
                            <w:r w:rsidR="00663E70">
                              <w:rPr>
                                <w:rFonts w:asciiTheme="minorHAnsi" w:hAnsiTheme="minorHAnsi" w:cstheme="minorHAnsi"/>
                              </w:rPr>
                              <w:t xml:space="preserve"> und eine entsprechende Antwort bekommt</w:t>
                            </w:r>
                            <w:r w:rsidR="005F0E3F">
                              <w:rPr>
                                <w:rFonts w:asciiTheme="minorHAnsi" w:hAnsiTheme="minorHAnsi" w:cstheme="minorHAnsi"/>
                              </w:rPr>
                              <w:t>. Theo</w:t>
                            </w:r>
                            <w:r w:rsidRPr="003D252E">
                              <w:rPr>
                                <w:rFonts w:asciiTheme="minorHAnsi" w:hAnsiTheme="minorHAnsi" w:cstheme="minorHAnsi"/>
                              </w:rPr>
                              <w:t xml:space="preserve"> im Innenkreis führt in der Zeit die angegebenen Bewegungen pantomimisch aus. Das </w:t>
                            </w:r>
                            <w:r w:rsidR="005F0E3F">
                              <w:rPr>
                                <w:rFonts w:asciiTheme="minorHAnsi" w:hAnsiTheme="minorHAnsi" w:cstheme="minorHAnsi"/>
                              </w:rPr>
                              <w:t xml:space="preserve">mögliche Treffen von </w:t>
                            </w:r>
                            <w:r w:rsidR="005F0E3F" w:rsidRPr="00663E70">
                              <w:rPr>
                                <w:rFonts w:asciiTheme="minorHAnsi" w:hAnsiTheme="minorHAnsi" w:cstheme="minorHAnsi"/>
                                <w:i/>
                              </w:rPr>
                              <w:t>Tiger</w:t>
                            </w:r>
                            <w:r w:rsidR="005F0E3F">
                              <w:rPr>
                                <w:rFonts w:asciiTheme="minorHAnsi" w:hAnsiTheme="minorHAnsi" w:cstheme="minorHAnsi"/>
                              </w:rPr>
                              <w:t xml:space="preserve"> und </w:t>
                            </w:r>
                            <w:r w:rsidR="005F0E3F" w:rsidRPr="00663E70">
                              <w:rPr>
                                <w:rFonts w:asciiTheme="minorHAnsi" w:hAnsiTheme="minorHAnsi" w:cstheme="minorHAnsi"/>
                                <w:i/>
                              </w:rPr>
                              <w:t>Theo</w:t>
                            </w:r>
                            <w:r w:rsidRPr="003D252E">
                              <w:rPr>
                                <w:rFonts w:asciiTheme="minorHAnsi" w:hAnsiTheme="minorHAnsi" w:cstheme="minorHAnsi"/>
                              </w:rPr>
                              <w:t xml:space="preserve"> beginnt erst dann, wenn ein Mitspieler antwortet: „Nein, </w:t>
                            </w:r>
                            <w:r w:rsidR="00663E70">
                              <w:rPr>
                                <w:rFonts w:asciiTheme="minorHAnsi" w:hAnsiTheme="minorHAnsi" w:cstheme="minorHAnsi"/>
                                <w:i/>
                              </w:rPr>
                              <w:t>Theo</w:t>
                            </w:r>
                            <w:r w:rsidRPr="003D252E">
                              <w:rPr>
                                <w:rFonts w:asciiTheme="minorHAnsi" w:hAnsiTheme="minorHAnsi" w:cstheme="minorHAnsi"/>
                              </w:rPr>
                              <w:t xml:space="preserve"> ist gerade aus dem Haus gegangen!“ </w:t>
                            </w:r>
                          </w:p>
                          <w:p w14:paraId="54FB2277" w14:textId="77777777" w:rsidR="003D252E" w:rsidRPr="003D252E" w:rsidRDefault="003D252E" w:rsidP="0041717A">
                            <w:pPr>
                              <w:pStyle w:val="KeinLeerraum"/>
                              <w:rPr>
                                <w:noProof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CD8F" id="Textfeld 7" o:spid="_x0000_s1028" type="#_x0000_t202" style="position:absolute;margin-left:0;margin-top:11.7pt;width:328.5pt;height:26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" fillcolor="#f7caac [1301]" stroked="f" strokeweight=".5pt">
                <v:textbox>
                  <w:txbxContent>
                    <w:p w14:paraId="10132B49" w14:textId="38115A11" w:rsidR="0041717A" w:rsidRDefault="0041717A" w:rsidP="0041717A">
                      <w:pPr>
                        <w:pStyle w:val="KeinLeerraum"/>
                        <w:rPr>
                          <w:b/>
                          <w:noProof/>
                          <w:sz w:val="24"/>
                          <w:szCs w:val="24"/>
                          <w:lang w:eastAsia="de-DE"/>
                        </w:rPr>
                      </w:pPr>
                      <w:r w:rsidRPr="00887BA2">
                        <w:rPr>
                          <w:b/>
                          <w:sz w:val="24"/>
                          <w:szCs w:val="24"/>
                        </w:rPr>
                        <w:sym w:font="Wingdings" w:char="F04A"/>
                      </w:r>
                      <w:r w:rsidRPr="00887BA2">
                        <w:rPr>
                          <w:b/>
                          <w:sz w:val="24"/>
                          <w:szCs w:val="24"/>
                        </w:rPr>
                        <w:t xml:space="preserve"> Spieltipp:</w:t>
                      </w:r>
                      <w:r w:rsidRPr="00887BA2">
                        <w:rPr>
                          <w:b/>
                          <w:noProof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  <w:p w14:paraId="0CB914F3" w14:textId="477BDB42" w:rsidR="003D252E" w:rsidRPr="005A3772" w:rsidRDefault="005A3772" w:rsidP="0041717A">
                      <w:pPr>
                        <w:pStyle w:val="KeinLeerraum"/>
                        <w:rPr>
                          <w:noProof/>
                          <w:lang w:eastAsia="de-DE"/>
                        </w:rPr>
                      </w:pPr>
                      <w:r>
                        <w:rPr>
                          <w:b/>
                          <w:noProof/>
                          <w:lang w:eastAsia="de-DE"/>
                        </w:rPr>
                        <w:t xml:space="preserve">Material: </w:t>
                      </w:r>
                      <w:r>
                        <w:rPr>
                          <w:noProof/>
                          <w:lang w:eastAsia="de-DE"/>
                        </w:rPr>
                        <w:t>evtl. für die Rolle des Tigers eine Tigermaske (s. Basteltipp)</w:t>
                      </w:r>
                    </w:p>
                    <w:p w14:paraId="4B30BFA7" w14:textId="77777777" w:rsidR="005A3772" w:rsidRDefault="005A3772" w:rsidP="0041717A">
                      <w:pPr>
                        <w:pStyle w:val="KeinLeerraum"/>
                        <w:rPr>
                          <w:b/>
                          <w:noProof/>
                          <w:sz w:val="24"/>
                          <w:szCs w:val="24"/>
                          <w:lang w:eastAsia="de-DE"/>
                        </w:rPr>
                      </w:pPr>
                    </w:p>
                    <w:p w14:paraId="272CA923" w14:textId="75975F52" w:rsidR="00663E70" w:rsidRPr="00663E70" w:rsidRDefault="00663E70" w:rsidP="0041717A">
                      <w:pPr>
                        <w:pStyle w:val="KeinLeerraum"/>
                        <w:rPr>
                          <w:b/>
                          <w:noProof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de-DE"/>
                        </w:rPr>
                        <w:t>Ist Theo zu Haus?</w:t>
                      </w:r>
                    </w:p>
                    <w:p w14:paraId="6A4D8633" w14:textId="70904A8E" w:rsidR="003D252E" w:rsidRPr="003D252E" w:rsidRDefault="003D252E" w:rsidP="003D252E">
                      <w:pPr>
                        <w:pStyle w:val="Textkrper"/>
                        <w:rPr>
                          <w:rFonts w:asciiTheme="minorHAnsi" w:hAnsiTheme="minorHAnsi" w:cstheme="minorHAnsi"/>
                        </w:rPr>
                      </w:pPr>
                      <w:r w:rsidRPr="003D252E">
                        <w:rPr>
                          <w:rFonts w:asciiTheme="minorHAnsi" w:hAnsiTheme="minorHAnsi" w:cstheme="minorHAnsi"/>
                        </w:rPr>
                        <w:t xml:space="preserve">Die Spieler stehen im Kreis mit angefassten Händen. Ein Kind steht als </w:t>
                      </w:r>
                      <w:r w:rsidRPr="003D252E">
                        <w:rPr>
                          <w:rFonts w:asciiTheme="minorHAnsi" w:hAnsiTheme="minorHAnsi" w:cstheme="minorHAnsi"/>
                          <w:i/>
                        </w:rPr>
                        <w:t xml:space="preserve">Theo </w:t>
                      </w:r>
                      <w:r w:rsidRPr="003D252E">
                        <w:rPr>
                          <w:rFonts w:asciiTheme="minorHAnsi" w:hAnsiTheme="minorHAnsi" w:cstheme="minorHAnsi"/>
                        </w:rPr>
                        <w:t xml:space="preserve">in der Mitte, ein weiteres steht als 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>Tiger</w:t>
                      </w:r>
                      <w:r w:rsidRPr="003D252E">
                        <w:rPr>
                          <w:rFonts w:asciiTheme="minorHAnsi" w:hAnsiTheme="minorHAnsi" w:cstheme="minorHAnsi"/>
                        </w:rPr>
                        <w:t xml:space="preserve"> am Aussenkreis. </w:t>
                      </w:r>
                      <w:r w:rsidRPr="005F0E3F">
                        <w:rPr>
                          <w:rFonts w:asciiTheme="minorHAnsi" w:hAnsiTheme="minorHAnsi" w:cstheme="minorHAnsi"/>
                          <w:i/>
                        </w:rPr>
                        <w:t>Tiger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möchte gern wieder mit </w:t>
                      </w:r>
                      <w:r w:rsidRPr="005F0E3F">
                        <w:rPr>
                          <w:rFonts w:asciiTheme="minorHAnsi" w:hAnsiTheme="minorHAnsi" w:cstheme="minorHAnsi"/>
                          <w:i/>
                        </w:rPr>
                        <w:t>Theo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spielen</w:t>
                      </w:r>
                      <w:r w:rsidRPr="003D252E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="005F0E3F" w:rsidRPr="005F0E3F">
                        <w:rPr>
                          <w:rFonts w:asciiTheme="minorHAnsi" w:hAnsiTheme="minorHAnsi" w:cstheme="minorHAnsi"/>
                          <w:i/>
                        </w:rPr>
                        <w:t>Theo</w:t>
                      </w:r>
                      <w:r w:rsidRPr="005F0E3F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r w:rsidRPr="003D252E">
                        <w:rPr>
                          <w:rFonts w:asciiTheme="minorHAnsi" w:hAnsiTheme="minorHAnsi" w:cstheme="minorHAnsi"/>
                        </w:rPr>
                        <w:t xml:space="preserve">darf überall hindurch schlüpfen, </w:t>
                      </w:r>
                      <w:r w:rsidR="005F0E3F" w:rsidRPr="005F0E3F">
                        <w:rPr>
                          <w:rFonts w:asciiTheme="minorHAnsi" w:hAnsiTheme="minorHAnsi" w:cstheme="minorHAnsi"/>
                          <w:i/>
                        </w:rPr>
                        <w:t>Tiger</w:t>
                      </w:r>
                      <w:r w:rsidRPr="003D252E">
                        <w:rPr>
                          <w:rFonts w:asciiTheme="minorHAnsi" w:hAnsiTheme="minorHAnsi" w:cstheme="minorHAnsi"/>
                        </w:rPr>
                        <w:t xml:space="preserve"> darf aber nur durch eine offene Lücke im Kreis herein oder heraus. Das Spiel beginnt, indem </w:t>
                      </w:r>
                      <w:r w:rsidR="005F0E3F" w:rsidRPr="005F0E3F">
                        <w:rPr>
                          <w:rFonts w:asciiTheme="minorHAnsi" w:hAnsiTheme="minorHAnsi" w:cstheme="minorHAnsi"/>
                          <w:i/>
                        </w:rPr>
                        <w:t>Tiger</w:t>
                      </w:r>
                      <w:r w:rsidRPr="003D252E">
                        <w:rPr>
                          <w:rFonts w:asciiTheme="minorHAnsi" w:hAnsiTheme="minorHAnsi" w:cstheme="minorHAnsi"/>
                        </w:rPr>
                        <w:t xml:space="preserve"> zu einzelnen Spielern geht und fragt: „Guten Tag, ist </w:t>
                      </w:r>
                      <w:r w:rsidR="005F0E3F">
                        <w:rPr>
                          <w:rFonts w:asciiTheme="minorHAnsi" w:hAnsiTheme="minorHAnsi" w:cstheme="minorHAnsi"/>
                        </w:rPr>
                        <w:t>Theo</w:t>
                      </w:r>
                      <w:r w:rsidRPr="003D252E">
                        <w:rPr>
                          <w:rFonts w:asciiTheme="minorHAnsi" w:hAnsiTheme="minorHAnsi" w:cstheme="minorHAnsi"/>
                        </w:rPr>
                        <w:t xml:space="preserve"> zu Haus?“ Darauf können die Mitspieler ihre Antworten wählen, z.B. „Ja, </w:t>
                      </w:r>
                      <w:r w:rsidR="005F0E3F">
                        <w:rPr>
                          <w:rFonts w:asciiTheme="minorHAnsi" w:hAnsiTheme="minorHAnsi" w:cstheme="minorHAnsi"/>
                        </w:rPr>
                        <w:t>Theo</w:t>
                      </w:r>
                      <w:r w:rsidRPr="003D252E">
                        <w:rPr>
                          <w:rFonts w:asciiTheme="minorHAnsi" w:hAnsiTheme="minorHAnsi" w:cstheme="minorHAnsi"/>
                        </w:rPr>
                        <w:t xml:space="preserve"> putzt sich gerade die Zähne</w:t>
                      </w:r>
                      <w:r w:rsidR="005F0E3F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Pr="003D252E">
                        <w:rPr>
                          <w:rFonts w:asciiTheme="minorHAnsi" w:hAnsiTheme="minorHAnsi" w:cstheme="minorHAnsi"/>
                        </w:rPr>
                        <w:t xml:space="preserve">“ oder „Ja, </w:t>
                      </w:r>
                      <w:r w:rsidR="005F0E3F">
                        <w:rPr>
                          <w:rFonts w:asciiTheme="minorHAnsi" w:hAnsiTheme="minorHAnsi" w:cstheme="minorHAnsi"/>
                        </w:rPr>
                        <w:t>Theo</w:t>
                      </w:r>
                      <w:r w:rsidRPr="003D252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F0E3F">
                        <w:rPr>
                          <w:rFonts w:asciiTheme="minorHAnsi" w:hAnsiTheme="minorHAnsi" w:cstheme="minorHAnsi"/>
                        </w:rPr>
                        <w:t>frühstückt</w:t>
                      </w:r>
                      <w:r w:rsidRPr="003D252E">
                        <w:rPr>
                          <w:rFonts w:asciiTheme="minorHAnsi" w:hAnsiTheme="minorHAnsi" w:cstheme="minorHAnsi"/>
                        </w:rPr>
                        <w:t xml:space="preserve"> gerade</w:t>
                      </w:r>
                      <w:r w:rsidR="005F0E3F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Pr="003D252E">
                        <w:rPr>
                          <w:rFonts w:asciiTheme="minorHAnsi" w:hAnsiTheme="minorHAnsi" w:cstheme="minorHAnsi"/>
                        </w:rPr>
                        <w:t xml:space="preserve">“ </w:t>
                      </w:r>
                      <w:r w:rsidR="005F0E3F">
                        <w:rPr>
                          <w:rFonts w:asciiTheme="minorHAnsi" w:hAnsiTheme="minorHAnsi" w:cstheme="minorHAnsi"/>
                        </w:rPr>
                        <w:t xml:space="preserve">Woraufhin </w:t>
                      </w:r>
                      <w:r w:rsidR="005F0E3F">
                        <w:rPr>
                          <w:rFonts w:asciiTheme="minorHAnsi" w:hAnsiTheme="minorHAnsi" w:cstheme="minorHAnsi"/>
                          <w:i/>
                        </w:rPr>
                        <w:t xml:space="preserve">Tiger </w:t>
                      </w:r>
                      <w:r w:rsidR="005F0E3F">
                        <w:rPr>
                          <w:rFonts w:asciiTheme="minorHAnsi" w:hAnsiTheme="minorHAnsi" w:cstheme="minorHAnsi"/>
                        </w:rPr>
                        <w:t>immer mit</w:t>
                      </w:r>
                      <w:r w:rsidR="005F0E3F" w:rsidRPr="003D252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F0E3F">
                        <w:rPr>
                          <w:rFonts w:asciiTheme="minorHAnsi" w:hAnsiTheme="minorHAnsi" w:cstheme="minorHAnsi"/>
                        </w:rPr>
                        <w:t>„Warum?“ nachfragt</w:t>
                      </w:r>
                      <w:r w:rsidR="00663E70">
                        <w:rPr>
                          <w:rFonts w:asciiTheme="minorHAnsi" w:hAnsiTheme="minorHAnsi" w:cstheme="minorHAnsi"/>
                        </w:rPr>
                        <w:t xml:space="preserve"> und eine entsprechende Antwort bekommt</w:t>
                      </w:r>
                      <w:r w:rsidR="005F0E3F">
                        <w:rPr>
                          <w:rFonts w:asciiTheme="minorHAnsi" w:hAnsiTheme="minorHAnsi" w:cstheme="minorHAnsi"/>
                        </w:rPr>
                        <w:t>. Theo</w:t>
                      </w:r>
                      <w:r w:rsidRPr="003D252E">
                        <w:rPr>
                          <w:rFonts w:asciiTheme="minorHAnsi" w:hAnsiTheme="minorHAnsi" w:cstheme="minorHAnsi"/>
                        </w:rPr>
                        <w:t xml:space="preserve"> im Innenkreis führt in der Zeit die angegebenen Bewegungen pantomimisch aus. Das </w:t>
                      </w:r>
                      <w:r w:rsidR="005F0E3F">
                        <w:rPr>
                          <w:rFonts w:asciiTheme="minorHAnsi" w:hAnsiTheme="minorHAnsi" w:cstheme="minorHAnsi"/>
                        </w:rPr>
                        <w:t xml:space="preserve">mögliche Treffen von </w:t>
                      </w:r>
                      <w:r w:rsidR="005F0E3F" w:rsidRPr="00663E70">
                        <w:rPr>
                          <w:rFonts w:asciiTheme="minorHAnsi" w:hAnsiTheme="minorHAnsi" w:cstheme="minorHAnsi"/>
                          <w:i/>
                        </w:rPr>
                        <w:t>Tiger</w:t>
                      </w:r>
                      <w:r w:rsidR="005F0E3F">
                        <w:rPr>
                          <w:rFonts w:asciiTheme="minorHAnsi" w:hAnsiTheme="minorHAnsi" w:cstheme="minorHAnsi"/>
                        </w:rPr>
                        <w:t xml:space="preserve"> und </w:t>
                      </w:r>
                      <w:r w:rsidR="005F0E3F" w:rsidRPr="00663E70">
                        <w:rPr>
                          <w:rFonts w:asciiTheme="minorHAnsi" w:hAnsiTheme="minorHAnsi" w:cstheme="minorHAnsi"/>
                          <w:i/>
                        </w:rPr>
                        <w:t>Theo</w:t>
                      </w:r>
                      <w:r w:rsidRPr="003D252E">
                        <w:rPr>
                          <w:rFonts w:asciiTheme="minorHAnsi" w:hAnsiTheme="minorHAnsi" w:cstheme="minorHAnsi"/>
                        </w:rPr>
                        <w:t xml:space="preserve"> beginnt erst dann, wenn ein Mitspieler antwortet: „Nein, </w:t>
                      </w:r>
                      <w:r w:rsidR="00663E70">
                        <w:rPr>
                          <w:rFonts w:asciiTheme="minorHAnsi" w:hAnsiTheme="minorHAnsi" w:cstheme="minorHAnsi"/>
                          <w:i/>
                        </w:rPr>
                        <w:t>Theo</w:t>
                      </w:r>
                      <w:r w:rsidRPr="003D252E">
                        <w:rPr>
                          <w:rFonts w:asciiTheme="minorHAnsi" w:hAnsiTheme="minorHAnsi" w:cstheme="minorHAnsi"/>
                        </w:rPr>
                        <w:t xml:space="preserve"> ist gerade aus dem Haus gegangen!“ </w:t>
                      </w:r>
                    </w:p>
                    <w:p w14:paraId="54FB2277" w14:textId="77777777" w:rsidR="003D252E" w:rsidRPr="003D252E" w:rsidRDefault="003D252E" w:rsidP="0041717A">
                      <w:pPr>
                        <w:pStyle w:val="KeinLeerraum"/>
                        <w:rPr>
                          <w:noProof/>
                          <w:lang w:eastAsia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314497" w14:textId="15178F3D" w:rsidR="00825932" w:rsidRDefault="00825932" w:rsidP="0041717A">
      <w:pPr>
        <w:pStyle w:val="KeinLeerraum"/>
      </w:pPr>
    </w:p>
    <w:p w14:paraId="18001232" w14:textId="1DD33659" w:rsidR="00825932" w:rsidRDefault="00825932" w:rsidP="0041717A">
      <w:pPr>
        <w:pStyle w:val="KeinLeerraum"/>
      </w:pPr>
    </w:p>
    <w:p w14:paraId="47BCAA59" w14:textId="5E464C5E" w:rsidR="00825932" w:rsidRDefault="00825932" w:rsidP="0041717A">
      <w:pPr>
        <w:pStyle w:val="KeinLeerraum"/>
      </w:pPr>
    </w:p>
    <w:p w14:paraId="4A688780" w14:textId="323C4074" w:rsidR="00825932" w:rsidRDefault="00825932" w:rsidP="0041717A">
      <w:pPr>
        <w:pStyle w:val="KeinLeerraum"/>
      </w:pPr>
    </w:p>
    <w:p w14:paraId="0708C986" w14:textId="3914BC9E" w:rsidR="00825932" w:rsidRDefault="00825932" w:rsidP="0041717A">
      <w:pPr>
        <w:pStyle w:val="KeinLeerraum"/>
      </w:pPr>
    </w:p>
    <w:p w14:paraId="6CA4B9AF" w14:textId="18A1D3D9" w:rsidR="00825932" w:rsidRDefault="00825932" w:rsidP="0041717A">
      <w:pPr>
        <w:pStyle w:val="KeinLeerraum"/>
      </w:pPr>
    </w:p>
    <w:p w14:paraId="105E5907" w14:textId="6065C6D0" w:rsidR="00825932" w:rsidRPr="00825CDB" w:rsidRDefault="00825932" w:rsidP="0041717A">
      <w:pPr>
        <w:pStyle w:val="KeinLeerraum"/>
      </w:pPr>
    </w:p>
    <w:p w14:paraId="461F6F90" w14:textId="32FED849" w:rsidR="0041717A" w:rsidRDefault="0041717A" w:rsidP="0041717A">
      <w:pPr>
        <w:pStyle w:val="KeinLeerraum"/>
      </w:pPr>
    </w:p>
    <w:p w14:paraId="3F07BF47" w14:textId="5938DB04" w:rsidR="0041717A" w:rsidRDefault="0041717A" w:rsidP="0041717A">
      <w:pPr>
        <w:pStyle w:val="KeinLeerraum"/>
      </w:pPr>
    </w:p>
    <w:p w14:paraId="2741EA13" w14:textId="268F4532" w:rsidR="0041717A" w:rsidRDefault="009472A6" w:rsidP="0041717A">
      <w:r>
        <w:rPr>
          <w:noProof/>
        </w:rPr>
        <w:drawing>
          <wp:anchor distT="0" distB="0" distL="114300" distR="114300" simplePos="0" relativeHeight="251666432" behindDoc="1" locked="0" layoutInCell="1" allowOverlap="1" wp14:anchorId="08F21D71" wp14:editId="5F6E59F0">
            <wp:simplePos x="0" y="0"/>
            <wp:positionH relativeFrom="column">
              <wp:posOffset>4545965</wp:posOffset>
            </wp:positionH>
            <wp:positionV relativeFrom="paragraph">
              <wp:posOffset>187325</wp:posOffset>
            </wp:positionV>
            <wp:extent cx="1663065" cy="1447800"/>
            <wp:effectExtent l="38100" t="38100" r="89535" b="95250"/>
            <wp:wrapTight wrapText="bothSides">
              <wp:wrapPolygon edited="0">
                <wp:start x="-247" y="-568"/>
                <wp:lineTo x="-495" y="-284"/>
                <wp:lineTo x="-495" y="21600"/>
                <wp:lineTo x="-247" y="22737"/>
                <wp:lineTo x="22021" y="22737"/>
                <wp:lineTo x="22515" y="18189"/>
                <wp:lineTo x="22515" y="4263"/>
                <wp:lineTo x="22021" y="0"/>
                <wp:lineTo x="22021" y="-568"/>
                <wp:lineTo x="-247" y="-568"/>
              </wp:wrapPolygon>
            </wp:wrapTight>
            <wp:docPr id="2" name="Grafik 2" descr="https://i.pinimg.com/564x/ba/45/2f/ba452fa20e917ae9bf36d18d8fe8ba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a/45/2f/ba452fa20e917ae9bf36d18d8fe8ba7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4" t="44256" r="50638" b="22411"/>
                    <a:stretch/>
                  </pic:blipFill>
                  <pic:spPr bwMode="auto">
                    <a:xfrm>
                      <a:off x="0" y="0"/>
                      <a:ext cx="166306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DA83B" w14:textId="571B28F4" w:rsidR="006B7B5D" w:rsidRDefault="006B7B5D">
      <w:bookmarkStart w:id="0" w:name="_GoBack"/>
      <w:bookmarkEnd w:id="0"/>
    </w:p>
    <w:sectPr w:rsidR="006B7B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F4F2F"/>
    <w:multiLevelType w:val="hybridMultilevel"/>
    <w:tmpl w:val="2E26DF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7A"/>
    <w:rsid w:val="0005506B"/>
    <w:rsid w:val="00146830"/>
    <w:rsid w:val="00293EC0"/>
    <w:rsid w:val="003D252E"/>
    <w:rsid w:val="0041717A"/>
    <w:rsid w:val="004D0FB1"/>
    <w:rsid w:val="005246E6"/>
    <w:rsid w:val="005A3772"/>
    <w:rsid w:val="005F0E3F"/>
    <w:rsid w:val="00663E70"/>
    <w:rsid w:val="006B7B5D"/>
    <w:rsid w:val="00825932"/>
    <w:rsid w:val="009472A6"/>
    <w:rsid w:val="00D6070C"/>
    <w:rsid w:val="00DE6766"/>
    <w:rsid w:val="00E7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D641"/>
  <w15:chartTrackingRefBased/>
  <w15:docId w15:val="{F3FCC44F-1ED8-4D3F-9BD7-B8AB04FA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717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717A"/>
    <w:pPr>
      <w:spacing w:after="0" w:line="240" w:lineRule="auto"/>
    </w:pPr>
  </w:style>
  <w:style w:type="paragraph" w:styleId="Textkrper">
    <w:name w:val="Body Text"/>
    <w:basedOn w:val="Standard"/>
    <w:link w:val="TextkrperZchn"/>
    <w:unhideWhenUsed/>
    <w:rsid w:val="0041717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1717A"/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vom Wege</dc:creator>
  <cp:keywords/>
  <dc:description/>
  <cp:lastModifiedBy>Brigitte vom Wege</cp:lastModifiedBy>
  <cp:revision>6</cp:revision>
  <dcterms:created xsi:type="dcterms:W3CDTF">2022-11-10T10:37:00Z</dcterms:created>
  <dcterms:modified xsi:type="dcterms:W3CDTF">2023-06-04T17:46:00Z</dcterms:modified>
</cp:coreProperties>
</file>